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192C" w14:textId="77777777" w:rsidR="0073673D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de São Paulo</w:t>
      </w:r>
    </w:p>
    <w:p w14:paraId="42BC85C6" w14:textId="77777777" w:rsidR="0073673D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Pós-Graduação em Filologia e Língua Portuguesa</w:t>
      </w:r>
    </w:p>
    <w:p w14:paraId="5564E022" w14:textId="77777777" w:rsidR="0073673D" w:rsidRDefault="007367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F76513" w14:textId="77777777" w:rsidR="0073673D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725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IV Colóquio de Pesquisa Discente 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CoPeD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 – 2024</w:t>
      </w:r>
    </w:p>
    <w:p w14:paraId="42ED52E2" w14:textId="77777777" w:rsidR="0073673D" w:rsidRDefault="0073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523"/>
          <w:sz w:val="28"/>
          <w:szCs w:val="28"/>
        </w:rPr>
      </w:pPr>
    </w:p>
    <w:p w14:paraId="25917ECC" w14:textId="77777777" w:rsidR="0073673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523"/>
          <w:sz w:val="28"/>
          <w:szCs w:val="28"/>
        </w:rPr>
        <w:t>TÍTULO</w:t>
      </w:r>
      <w:r>
        <w:rPr>
          <w:rFonts w:ascii="Times New Roman" w:eastAsia="Times New Roman" w:hAnsi="Times New Roman" w:cs="Times New Roman"/>
          <w:b/>
          <w:color w:val="2725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(em letras maiúsculas, fonte Times New Roman, 14, centralizado, negrito)</w:t>
      </w:r>
    </w:p>
    <w:p w14:paraId="59BA11A7" w14:textId="77777777" w:rsidR="0073673D" w:rsidRDefault="0073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420B0" w14:textId="77777777" w:rsidR="0073673D" w:rsidRDefault="00736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A6E4CB" w14:textId="77777777" w:rsidR="0073673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da/o autora/o com SOBRENOME em maiúsculo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(fonte times 12)</w:t>
      </w:r>
    </w:p>
    <w:p w14:paraId="0FA405F5" w14:textId="77777777" w:rsidR="0073673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Linha de pesquisa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(fonte times 12)</w:t>
      </w:r>
    </w:p>
    <w:p w14:paraId="2285430D" w14:textId="77777777" w:rsidR="0073673D" w:rsidRDefault="00736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6A024B" w14:textId="77777777" w:rsidR="0073673D" w:rsidRDefault="00736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E6D668" w14:textId="77777777" w:rsidR="0073673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Resumo entre 250 e 300 palavras, justificado, fonte Times New Roman, 12, espaçamento simples, informando: tema, problema, objetivos, justificativa, metodologia, esboço de fundamentação teórica e resultados obtidos.</w:t>
      </w:r>
    </w:p>
    <w:p w14:paraId="30BC217C" w14:textId="77777777" w:rsidR="0073673D" w:rsidRDefault="0073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D5363" w14:textId="77777777" w:rsidR="0073673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Palavra. Palavra. Palavra. Palavra. Palavra.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(De três a cinco palavras)</w:t>
      </w:r>
    </w:p>
    <w:p w14:paraId="6354BF6D" w14:textId="77777777" w:rsidR="0073673D" w:rsidRDefault="0073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54096DC" w14:textId="77777777" w:rsidR="0073673D" w:rsidRDefault="0073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83CBA" w14:textId="77777777" w:rsidR="0073673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Lembrete: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antes de submeter o resumo, apagar as orientações em vermelho.</w:t>
      </w:r>
    </w:p>
    <w:p w14:paraId="3D6E9E5C" w14:textId="77777777" w:rsidR="0073673D" w:rsidRDefault="0073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E13C0" w14:textId="77777777" w:rsidR="0073673D" w:rsidRDefault="0073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36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418" w:right="1418" w:bottom="1418" w:left="1418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8A83" w14:textId="77777777" w:rsidR="00462B3D" w:rsidRDefault="00462B3D">
      <w:pPr>
        <w:spacing w:after="0" w:line="240" w:lineRule="auto"/>
      </w:pPr>
      <w:r>
        <w:separator/>
      </w:r>
    </w:p>
  </w:endnote>
  <w:endnote w:type="continuationSeparator" w:id="0">
    <w:p w14:paraId="55A41142" w14:textId="77777777" w:rsidR="00462B3D" w:rsidRDefault="0046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0CF" w14:textId="77777777" w:rsidR="0073673D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volume 23, número 1, janeiro • março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961E" w14:textId="77777777" w:rsidR="007367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33C343" w14:textId="77777777" w:rsidR="0073673D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Calidoscópio – </w:t>
    </w:r>
    <w:proofErr w:type="spellStart"/>
    <w:r>
      <w:rPr>
        <w:color w:val="000000"/>
        <w:sz w:val="24"/>
        <w:szCs w:val="24"/>
      </w:rPr>
      <w:t>v.XX</w:t>
    </w:r>
    <w:proofErr w:type="spellEnd"/>
    <w:r>
      <w:rPr>
        <w:color w:val="000000"/>
        <w:sz w:val="24"/>
        <w:szCs w:val="24"/>
      </w:rPr>
      <w:t xml:space="preserve">, n. X, XXXXX-XXXXX-XXXX – </w:t>
    </w:r>
    <w:r>
      <w:rPr>
        <w:color w:val="000000"/>
        <w:sz w:val="24"/>
        <w:szCs w:val="24"/>
        <w:highlight w:val="yellow"/>
      </w:rPr>
      <w:t>Não preencher rodapé</w:t>
    </w:r>
  </w:p>
  <w:p w14:paraId="73D683F4" w14:textId="77777777" w:rsidR="0073673D" w:rsidRDefault="00736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96BD" w14:textId="77777777" w:rsidR="0073673D" w:rsidRDefault="007367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640A" w14:textId="77777777" w:rsidR="00462B3D" w:rsidRDefault="00462B3D">
      <w:pPr>
        <w:spacing w:after="0" w:line="240" w:lineRule="auto"/>
      </w:pPr>
      <w:r>
        <w:separator/>
      </w:r>
    </w:p>
  </w:footnote>
  <w:footnote w:type="continuationSeparator" w:id="0">
    <w:p w14:paraId="65CF7F1B" w14:textId="77777777" w:rsidR="00462B3D" w:rsidRDefault="0046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5D2E" w14:textId="77777777" w:rsidR="0073673D" w:rsidRPr="00852B35" w:rsidRDefault="00000000">
    <w:pPr>
      <w:spacing w:after="0" w:line="240" w:lineRule="auto"/>
      <w:jc w:val="center"/>
      <w:rPr>
        <w:sz w:val="24"/>
        <w:szCs w:val="24"/>
        <w:lang w:val="en-US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D22221" wp14:editId="11742AC7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81050" cy="91440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68461F" w14:textId="77777777" w:rsidR="0073673D" w:rsidRDefault="000000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8"/>
                            </w:rPr>
                            <w:t>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81050" cy="9144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852B35">
      <w:rPr>
        <w:sz w:val="28"/>
        <w:szCs w:val="28"/>
        <w:lang w:val="en-US"/>
      </w:rPr>
      <w:t xml:space="preserve"> </w:t>
    </w:r>
    <w:r w:rsidRPr="00852B35">
      <w:rPr>
        <w:sz w:val="24"/>
        <w:szCs w:val="24"/>
        <w:lang w:val="en-US"/>
      </w:rPr>
      <w:t>Slater - Mirrors of the present in stories of the past and prophecies of things to come</w:t>
    </w:r>
  </w:p>
  <w:p w14:paraId="53CF6B73" w14:textId="77777777" w:rsidR="0073673D" w:rsidRPr="00852B35" w:rsidRDefault="00736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695" w14:textId="77777777" w:rsidR="0073673D" w:rsidRDefault="00000000">
    <w:pPr>
      <w:spacing w:after="0" w:line="240" w:lineRule="auto"/>
      <w:jc w:val="center"/>
      <w:rPr>
        <w:color w:val="272523"/>
        <w:sz w:val="32"/>
        <w:szCs w:val="32"/>
      </w:rPr>
    </w:pPr>
    <w:r>
      <w:rPr>
        <w:sz w:val="24"/>
        <w:szCs w:val="24"/>
      </w:rPr>
      <w:t>Sobrenome e Sobrenome – Primeira frase do título (</w:t>
    </w:r>
    <w:proofErr w:type="spellStart"/>
    <w:r>
      <w:rPr>
        <w:sz w:val="24"/>
        <w:szCs w:val="24"/>
      </w:rPr>
      <w:t>calibri</w:t>
    </w:r>
    <w:proofErr w:type="spellEnd"/>
    <w:r>
      <w:rPr>
        <w:sz w:val="24"/>
        <w:szCs w:val="24"/>
      </w:rPr>
      <w:t xml:space="preserve"> 12) </w:t>
    </w:r>
    <w:r>
      <w:rPr>
        <w:sz w:val="24"/>
        <w:szCs w:val="24"/>
        <w:highlight w:val="yellow"/>
      </w:rPr>
      <w:t>Não preencher cabeçalho</w:t>
    </w:r>
  </w:p>
  <w:p w14:paraId="1B8E8D52" w14:textId="77777777" w:rsidR="0073673D" w:rsidRDefault="0073673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46D03870" w14:textId="77777777" w:rsidR="0073673D" w:rsidRDefault="0073673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3D11FCA0" w14:textId="77777777" w:rsidR="0073673D" w:rsidRDefault="00736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793" w14:textId="77777777" w:rsidR="0073673D" w:rsidRDefault="00000000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noProof/>
        <w:color w:val="272523"/>
        <w:sz w:val="28"/>
        <w:szCs w:val="28"/>
      </w:rPr>
      <w:drawing>
        <wp:inline distT="114300" distB="114300" distL="114300" distR="114300" wp14:anchorId="3099BF27" wp14:editId="1547111D">
          <wp:extent cx="2809875" cy="15189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265"/>
                  <a:stretch>
                    <a:fillRect/>
                  </a:stretch>
                </pic:blipFill>
                <pic:spPr>
                  <a:xfrm>
                    <a:off x="0" y="0"/>
                    <a:ext cx="2809875" cy="151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3D"/>
    <w:rsid w:val="00462B3D"/>
    <w:rsid w:val="00716FBE"/>
    <w:rsid w:val="0073673D"/>
    <w:rsid w:val="008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E48B8"/>
  <w15:docId w15:val="{412B7814-AA66-1D48-9EE4-3CE8A14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83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aliases w:val="Char Char Char Char Char Char Char Char,Char Char Char"/>
    <w:basedOn w:val="Normal"/>
    <w:link w:val="TextodenotaderodapChar"/>
    <w:unhideWhenUsed/>
    <w:rsid w:val="00E442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 Char Char Char Char Char Char Char,Char Char Char Char"/>
    <w:link w:val="Textodenotaderodap"/>
    <w:rsid w:val="00E442F9"/>
    <w:rPr>
      <w:sz w:val="20"/>
      <w:szCs w:val="20"/>
      <w:lang w:val="en-US"/>
    </w:rPr>
  </w:style>
  <w:style w:type="character" w:styleId="Refdenotaderodap">
    <w:name w:val="footnote reference"/>
    <w:unhideWhenUsed/>
    <w:rsid w:val="00E442F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44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E442F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E44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E442F9"/>
    <w:rPr>
      <w:lang w:val="en-US"/>
    </w:rPr>
  </w:style>
  <w:style w:type="paragraph" w:customStyle="1" w:styleId="ListParagraph1">
    <w:name w:val="List Paragraph1"/>
    <w:basedOn w:val="Normal"/>
    <w:uiPriority w:val="99"/>
    <w:rsid w:val="00E442F9"/>
    <w:pPr>
      <w:spacing w:after="200" w:line="276" w:lineRule="auto"/>
      <w:ind w:left="720"/>
      <w:contextualSpacing/>
    </w:pPr>
    <w:rPr>
      <w:rFonts w:eastAsia="Times New Roman"/>
    </w:rPr>
  </w:style>
  <w:style w:type="paragraph" w:styleId="Corpodetexto">
    <w:name w:val="Body Text"/>
    <w:basedOn w:val="Normal"/>
    <w:link w:val="CorpodetextoChar"/>
    <w:uiPriority w:val="1"/>
    <w:qFormat/>
    <w:rsid w:val="00E442F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E44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6D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F6DB4"/>
    <w:rPr>
      <w:rFonts w:ascii="Consolas" w:hAnsi="Consolas"/>
      <w:sz w:val="20"/>
      <w:szCs w:val="20"/>
      <w:lang w:val="en-US"/>
    </w:rPr>
  </w:style>
  <w:style w:type="character" w:styleId="Hyperlink">
    <w:name w:val="Hyperlink"/>
    <w:uiPriority w:val="99"/>
    <w:unhideWhenUsed/>
    <w:rsid w:val="007476A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7476A6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7476A6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0A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0A8"/>
    <w:rPr>
      <w:rFonts w:ascii="Times New Roman" w:hAnsi="Times New Roman"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59"/>
    <w:rsid w:val="0012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270F7"/>
    <w:rPr>
      <w:rFonts w:asciiTheme="minorHAnsi" w:eastAsiaTheme="minorHAnsi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27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5D0A83"/>
    <w:rPr>
      <w:b/>
      <w:bCs/>
    </w:rPr>
  </w:style>
  <w:style w:type="character" w:customStyle="1" w:styleId="apple-converted-space">
    <w:name w:val="apple-converted-space"/>
    <w:basedOn w:val="Fontepargpadro"/>
    <w:rsid w:val="005D0A83"/>
  </w:style>
  <w:style w:type="character" w:styleId="Refdecomentrio">
    <w:name w:val="annotation reference"/>
    <w:basedOn w:val="Fontepargpadro"/>
    <w:uiPriority w:val="99"/>
    <w:semiHidden/>
    <w:unhideWhenUsed/>
    <w:rsid w:val="00846B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6B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6B5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B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B58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AB1731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c193QzFCvshummnVjB4URBRCQQ==">CgMxLjA4AHIhMXVPS2JYVDFOSU1IQ1R5dm1uZGN6cG83VC1ubVdseUtP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Aparecida</dc:creator>
  <cp:lastModifiedBy>usuário do word</cp:lastModifiedBy>
  <cp:revision>2</cp:revision>
  <dcterms:created xsi:type="dcterms:W3CDTF">2024-05-07T17:10:00Z</dcterms:created>
  <dcterms:modified xsi:type="dcterms:W3CDTF">2024-05-07T17:10:00Z</dcterms:modified>
</cp:coreProperties>
</file>